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2E437" w14:textId="77777777" w:rsidR="00AF1DDD" w:rsidRPr="00E2611E" w:rsidRDefault="00AF1DDD">
      <w:pPr>
        <w:pStyle w:val="BodyText"/>
        <w:spacing w:before="43"/>
        <w:rPr>
          <w:rFonts w:ascii="Times New Roman"/>
          <w:b w:val="0"/>
          <w:color w:val="000000" w:themeColor="text1"/>
          <w:sz w:val="20"/>
          <w:lang w:bidi="fa-IR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9"/>
        <w:gridCol w:w="4331"/>
        <w:gridCol w:w="723"/>
      </w:tblGrid>
      <w:tr w:rsidR="00E2611E" w:rsidRPr="00E2611E" w14:paraId="067582A1" w14:textId="77777777" w:rsidTr="000A1969">
        <w:trPr>
          <w:trHeight w:val="678"/>
        </w:trPr>
        <w:tc>
          <w:tcPr>
            <w:tcW w:w="9373" w:type="dxa"/>
            <w:gridSpan w:val="3"/>
            <w:shd w:val="clear" w:color="auto" w:fill="CCC0D9" w:themeFill="accent4" w:themeFillTint="66"/>
          </w:tcPr>
          <w:p w14:paraId="4349EF7E" w14:textId="77777777" w:rsidR="00AF1DDD" w:rsidRPr="000A1969" w:rsidRDefault="004D0462">
            <w:pPr>
              <w:pStyle w:val="TableParagraph"/>
              <w:bidi/>
              <w:spacing w:before="141"/>
              <w:ind w:left="106"/>
              <w:jc w:val="center"/>
              <w:rPr>
                <w:rFonts w:ascii="Arial" w:cs="B Koodak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A1969">
              <w:rPr>
                <w:rFonts w:ascii="Arial" w:cs="B Koodak"/>
                <w:b/>
                <w:bCs/>
                <w:color w:val="000000" w:themeColor="text1"/>
                <w:spacing w:val="-4"/>
                <w:w w:val="70"/>
                <w:sz w:val="24"/>
                <w:szCs w:val="24"/>
                <w:rtl/>
              </w:rPr>
              <w:t>لیست</w:t>
            </w:r>
            <w:r w:rsidRPr="000A1969">
              <w:rPr>
                <w:rFonts w:ascii="Arial" w:cs="B Koodak"/>
                <w:b/>
                <w:bCs/>
                <w:color w:val="000000" w:themeColor="text1"/>
                <w:spacing w:val="5"/>
                <w:sz w:val="24"/>
                <w:szCs w:val="24"/>
                <w:rtl/>
              </w:rPr>
              <w:t xml:space="preserve"> </w:t>
            </w:r>
            <w:r w:rsidRPr="000A1969">
              <w:rPr>
                <w:rFonts w:ascii="Arial" w:cs="B Koodak"/>
                <w:b/>
                <w:bCs/>
                <w:color w:val="000000" w:themeColor="text1"/>
                <w:w w:val="70"/>
                <w:sz w:val="24"/>
                <w:szCs w:val="24"/>
                <w:rtl/>
              </w:rPr>
              <w:t>آزمایشات</w:t>
            </w:r>
            <w:r w:rsidRPr="000A1969">
              <w:rPr>
                <w:rFonts w:cs="B Koodak"/>
                <w:b/>
                <w:bCs/>
                <w:color w:val="000000" w:themeColor="text1"/>
                <w:spacing w:val="14"/>
                <w:sz w:val="24"/>
                <w:szCs w:val="24"/>
                <w:rtl/>
              </w:rPr>
              <w:t xml:space="preserve"> </w:t>
            </w:r>
            <w:r w:rsidRPr="000A1969">
              <w:rPr>
                <w:rFonts w:ascii="Arial" w:cs="B Koodak"/>
                <w:b/>
                <w:bCs/>
                <w:color w:val="000000" w:themeColor="text1"/>
                <w:w w:val="70"/>
                <w:sz w:val="24"/>
                <w:szCs w:val="24"/>
              </w:rPr>
              <w:t>%</w:t>
            </w:r>
            <w:r w:rsidRPr="000A1969">
              <w:rPr>
                <w:rFonts w:cs="B Koodak"/>
                <w:b/>
                <w:bCs/>
                <w:color w:val="000000" w:themeColor="text1"/>
                <w:w w:val="70"/>
                <w:sz w:val="24"/>
                <w:szCs w:val="24"/>
              </w:rPr>
              <w:t>15</w:t>
            </w:r>
            <w:r w:rsidRPr="000A1969">
              <w:rPr>
                <w:rFonts w:ascii="Arial" w:cs="B Koodak"/>
                <w:b/>
                <w:bCs/>
                <w:color w:val="000000" w:themeColor="text1"/>
                <w:spacing w:val="5"/>
                <w:sz w:val="24"/>
                <w:szCs w:val="24"/>
                <w:rtl/>
              </w:rPr>
              <w:t xml:space="preserve"> </w:t>
            </w:r>
            <w:r w:rsidRPr="000A1969">
              <w:rPr>
                <w:rFonts w:ascii="Arial" w:cs="B Koodak"/>
                <w:b/>
                <w:bCs/>
                <w:color w:val="000000" w:themeColor="text1"/>
                <w:w w:val="70"/>
                <w:sz w:val="24"/>
                <w:szCs w:val="24"/>
                <w:rtl/>
              </w:rPr>
              <w:t>تخفیف</w:t>
            </w:r>
          </w:p>
        </w:tc>
      </w:tr>
      <w:tr w:rsidR="00E2611E" w:rsidRPr="00E2611E" w14:paraId="324B3F97" w14:textId="77777777" w:rsidTr="000A1969">
        <w:trPr>
          <w:trHeight w:val="681"/>
        </w:trPr>
        <w:tc>
          <w:tcPr>
            <w:tcW w:w="4319" w:type="dxa"/>
            <w:shd w:val="clear" w:color="auto" w:fill="B2A1C7" w:themeFill="accent4" w:themeFillTint="99"/>
          </w:tcPr>
          <w:p w14:paraId="65210366" w14:textId="77777777" w:rsidR="00AF1DDD" w:rsidRPr="000A1969" w:rsidRDefault="00AF1DDD">
            <w:pPr>
              <w:pStyle w:val="TableParagraph"/>
              <w:spacing w:before="63"/>
              <w:rPr>
                <w:rFonts w:ascii="Times New Roman" w:cs="B Koodak"/>
                <w:b/>
                <w:bCs/>
                <w:color w:val="000000" w:themeColor="text1"/>
                <w:sz w:val="24"/>
                <w:szCs w:val="24"/>
              </w:rPr>
            </w:pPr>
          </w:p>
          <w:p w14:paraId="3E8C40A3" w14:textId="77777777" w:rsidR="00AF1DDD" w:rsidRPr="000A1969" w:rsidRDefault="004D0462">
            <w:pPr>
              <w:pStyle w:val="TableParagraph"/>
              <w:bidi/>
              <w:ind w:left="1614"/>
              <w:rPr>
                <w:rFonts w:ascii="Arial" w:cs="B Koodak"/>
                <w:b/>
                <w:bCs/>
                <w:color w:val="000000" w:themeColor="text1"/>
                <w:sz w:val="24"/>
                <w:szCs w:val="24"/>
              </w:rPr>
            </w:pPr>
            <w:r w:rsidRPr="000A1969">
              <w:rPr>
                <w:rFonts w:ascii="Arial" w:cs="B Koodak"/>
                <w:b/>
                <w:bCs/>
                <w:color w:val="000000" w:themeColor="text1"/>
                <w:spacing w:val="-4"/>
                <w:w w:val="95"/>
                <w:sz w:val="24"/>
                <w:szCs w:val="24"/>
                <w:rtl/>
              </w:rPr>
              <w:t>قیمت</w:t>
            </w:r>
            <w:r w:rsidRPr="000A1969">
              <w:rPr>
                <w:rFonts w:ascii="Arial" w:cs="B Koodak"/>
                <w:b/>
                <w:bCs/>
                <w:color w:val="000000" w:themeColor="text1"/>
                <w:spacing w:val="-2"/>
                <w:w w:val="90"/>
                <w:sz w:val="24"/>
                <w:szCs w:val="24"/>
                <w:rtl/>
              </w:rPr>
              <w:t xml:space="preserve"> </w:t>
            </w:r>
            <w:r w:rsidRPr="000A1969">
              <w:rPr>
                <w:rFonts w:ascii="Arial" w:cs="B Koodak"/>
                <w:b/>
                <w:bCs/>
                <w:color w:val="000000" w:themeColor="text1"/>
                <w:w w:val="90"/>
                <w:sz w:val="24"/>
                <w:szCs w:val="24"/>
                <w:rtl/>
              </w:rPr>
              <w:t>آزاد</w:t>
            </w:r>
          </w:p>
        </w:tc>
        <w:tc>
          <w:tcPr>
            <w:tcW w:w="4331" w:type="dxa"/>
            <w:shd w:val="clear" w:color="auto" w:fill="B2A1C7" w:themeFill="accent4" w:themeFillTint="99"/>
          </w:tcPr>
          <w:p w14:paraId="25988C3A" w14:textId="77777777" w:rsidR="00AF1DDD" w:rsidRPr="000A1969" w:rsidRDefault="00AF1DDD">
            <w:pPr>
              <w:pStyle w:val="TableParagraph"/>
              <w:spacing w:before="63"/>
              <w:rPr>
                <w:rFonts w:ascii="Times New Roman" w:cs="B Koodak"/>
                <w:b/>
                <w:bCs/>
                <w:color w:val="000000" w:themeColor="text1"/>
                <w:sz w:val="24"/>
                <w:szCs w:val="24"/>
              </w:rPr>
            </w:pPr>
          </w:p>
          <w:p w14:paraId="68484CD5" w14:textId="77777777" w:rsidR="00AF1DDD" w:rsidRPr="000A1969" w:rsidRDefault="004D0462">
            <w:pPr>
              <w:pStyle w:val="TableParagraph"/>
              <w:bidi/>
              <w:ind w:right="58"/>
              <w:jc w:val="center"/>
              <w:rPr>
                <w:rFonts w:ascii="Arial" w:cs="B Koodak"/>
                <w:b/>
                <w:bCs/>
                <w:color w:val="000000" w:themeColor="text1"/>
                <w:sz w:val="24"/>
                <w:szCs w:val="24"/>
              </w:rPr>
            </w:pPr>
            <w:r w:rsidRPr="000A1969">
              <w:rPr>
                <w:rFonts w:ascii="Arial" w:cs="B Koodak"/>
                <w:b/>
                <w:bCs/>
                <w:color w:val="000000" w:themeColor="text1"/>
                <w:spacing w:val="-5"/>
                <w:w w:val="90"/>
                <w:sz w:val="24"/>
                <w:szCs w:val="24"/>
                <w:rtl/>
              </w:rPr>
              <w:t>نام</w:t>
            </w:r>
            <w:r w:rsidRPr="000A1969">
              <w:rPr>
                <w:rFonts w:ascii="Arial" w:cs="B Koodak"/>
                <w:b/>
                <w:bCs/>
                <w:color w:val="000000" w:themeColor="text1"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 w:rsidRPr="000A1969">
              <w:rPr>
                <w:rFonts w:ascii="Arial" w:cs="B Koodak"/>
                <w:b/>
                <w:bCs/>
                <w:color w:val="000000" w:themeColor="text1"/>
                <w:w w:val="70"/>
                <w:sz w:val="24"/>
                <w:szCs w:val="24"/>
                <w:rtl/>
              </w:rPr>
              <w:t>تست</w:t>
            </w:r>
          </w:p>
        </w:tc>
        <w:tc>
          <w:tcPr>
            <w:tcW w:w="723" w:type="dxa"/>
            <w:shd w:val="clear" w:color="auto" w:fill="B2A1C7" w:themeFill="accent4" w:themeFillTint="99"/>
          </w:tcPr>
          <w:p w14:paraId="38B87753" w14:textId="77777777" w:rsidR="00AF1DDD" w:rsidRPr="000A1969" w:rsidRDefault="00AF1DDD">
            <w:pPr>
              <w:pStyle w:val="TableParagraph"/>
              <w:spacing w:before="63"/>
              <w:rPr>
                <w:rFonts w:ascii="Times New Roman" w:cs="B Koodak"/>
                <w:b/>
                <w:bCs/>
                <w:color w:val="000000" w:themeColor="text1"/>
                <w:sz w:val="24"/>
                <w:szCs w:val="24"/>
              </w:rPr>
            </w:pPr>
          </w:p>
          <w:p w14:paraId="17C66CDE" w14:textId="77777777" w:rsidR="00AF1DDD" w:rsidRPr="000A1969" w:rsidRDefault="004D0462">
            <w:pPr>
              <w:pStyle w:val="TableParagraph"/>
              <w:bidi/>
              <w:ind w:right="52"/>
              <w:jc w:val="center"/>
              <w:rPr>
                <w:rFonts w:ascii="Arial" w:cs="B Koodak"/>
                <w:b/>
                <w:bCs/>
                <w:color w:val="000000" w:themeColor="text1"/>
                <w:sz w:val="24"/>
                <w:szCs w:val="24"/>
              </w:rPr>
            </w:pPr>
            <w:r w:rsidRPr="000A1969">
              <w:rPr>
                <w:rFonts w:ascii="Arial" w:cs="B Koodak"/>
                <w:b/>
                <w:bCs/>
                <w:color w:val="000000" w:themeColor="text1"/>
                <w:spacing w:val="-2"/>
                <w:sz w:val="24"/>
                <w:szCs w:val="24"/>
                <w:rtl/>
              </w:rPr>
              <w:t>شماره</w:t>
            </w:r>
          </w:p>
        </w:tc>
      </w:tr>
      <w:tr w:rsidR="00E2611E" w:rsidRPr="00CF3F2B" w14:paraId="3D4D394C" w14:textId="77777777" w:rsidTr="000A1969">
        <w:trPr>
          <w:trHeight w:val="336"/>
        </w:trPr>
        <w:tc>
          <w:tcPr>
            <w:tcW w:w="4319" w:type="dxa"/>
            <w:vAlign w:val="bottom"/>
          </w:tcPr>
          <w:p w14:paraId="44516345" w14:textId="519D9C9E" w:rsidR="00AF1DDD" w:rsidRPr="000A1969" w:rsidRDefault="000E50AC" w:rsidP="00327706">
            <w:pPr>
              <w:pStyle w:val="TableParagraph"/>
              <w:ind w:right="157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  <w:t>3,000,000</w:t>
            </w:r>
          </w:p>
        </w:tc>
        <w:tc>
          <w:tcPr>
            <w:tcW w:w="4331" w:type="dxa"/>
            <w:vAlign w:val="center"/>
          </w:tcPr>
          <w:p w14:paraId="7BD37447" w14:textId="072B780B" w:rsidR="00AF1DDD" w:rsidRPr="000A1969" w:rsidRDefault="000E50AC" w:rsidP="00327706">
            <w:pPr>
              <w:pStyle w:val="TableParagraph"/>
              <w:ind w:left="58" w:right="4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  <w:t>DHT</w:t>
            </w:r>
          </w:p>
        </w:tc>
        <w:tc>
          <w:tcPr>
            <w:tcW w:w="723" w:type="dxa"/>
            <w:vAlign w:val="bottom"/>
          </w:tcPr>
          <w:p w14:paraId="7A20B350" w14:textId="77777777" w:rsidR="00AF1DDD" w:rsidRPr="000A1969" w:rsidRDefault="00AF1DDD" w:rsidP="00327706">
            <w:pPr>
              <w:pStyle w:val="TableParagraph"/>
              <w:spacing w:before="8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</w:pPr>
          </w:p>
          <w:p w14:paraId="538C029E" w14:textId="77777777" w:rsidR="00AF1DDD" w:rsidRPr="000A1969" w:rsidRDefault="004D0462" w:rsidP="00327706">
            <w:pPr>
              <w:pStyle w:val="TableParagraph"/>
              <w:ind w:left="52" w:right="4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</w:pPr>
            <w:r w:rsidRPr="000A1969">
              <w:rPr>
                <w:rFonts w:asciiTheme="minorBidi" w:hAnsiTheme="minorBidi" w:cstheme="minorBidi"/>
                <w:b/>
                <w:bCs/>
                <w:color w:val="000000" w:themeColor="text1"/>
                <w:spacing w:val="-10"/>
                <w:sz w:val="24"/>
                <w:szCs w:val="32"/>
              </w:rPr>
              <w:t>1</w:t>
            </w:r>
          </w:p>
        </w:tc>
      </w:tr>
      <w:tr w:rsidR="00E2611E" w:rsidRPr="00CF3F2B" w14:paraId="076ACC11" w14:textId="77777777" w:rsidTr="000A1969">
        <w:trPr>
          <w:trHeight w:val="679"/>
        </w:trPr>
        <w:tc>
          <w:tcPr>
            <w:tcW w:w="4319" w:type="dxa"/>
            <w:vAlign w:val="bottom"/>
          </w:tcPr>
          <w:p w14:paraId="3501F65C" w14:textId="3C193140" w:rsidR="00AF1DDD" w:rsidRPr="000A1969" w:rsidRDefault="000E50AC" w:rsidP="00327706">
            <w:pPr>
              <w:pStyle w:val="TableParagraph"/>
              <w:ind w:right="157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  <w:t>4,900,000</w:t>
            </w:r>
          </w:p>
        </w:tc>
        <w:tc>
          <w:tcPr>
            <w:tcW w:w="4331" w:type="dxa"/>
            <w:vAlign w:val="center"/>
          </w:tcPr>
          <w:p w14:paraId="012CEF64" w14:textId="268E4C7D" w:rsidR="00AF1DDD" w:rsidRPr="000A1969" w:rsidRDefault="000E50AC" w:rsidP="00327706">
            <w:pPr>
              <w:pStyle w:val="TableParagraph"/>
              <w:ind w:left="58" w:right="38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  <w:t>EPO</w:t>
            </w:r>
          </w:p>
        </w:tc>
        <w:tc>
          <w:tcPr>
            <w:tcW w:w="723" w:type="dxa"/>
            <w:vAlign w:val="bottom"/>
          </w:tcPr>
          <w:p w14:paraId="33E87265" w14:textId="77777777" w:rsidR="00AF1DDD" w:rsidRPr="000A1969" w:rsidRDefault="00AF1DDD" w:rsidP="00327706">
            <w:pPr>
              <w:pStyle w:val="TableParagraph"/>
              <w:spacing w:before="8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</w:pPr>
          </w:p>
          <w:p w14:paraId="777966D4" w14:textId="77777777" w:rsidR="00AF1DDD" w:rsidRPr="000A1969" w:rsidRDefault="004D0462" w:rsidP="00327706">
            <w:pPr>
              <w:pStyle w:val="TableParagraph"/>
              <w:ind w:left="52" w:right="4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</w:pPr>
            <w:r w:rsidRPr="000A1969">
              <w:rPr>
                <w:rFonts w:asciiTheme="minorBidi" w:hAnsiTheme="minorBidi" w:cstheme="minorBidi"/>
                <w:b/>
                <w:bCs/>
                <w:color w:val="000000" w:themeColor="text1"/>
                <w:spacing w:val="-10"/>
                <w:sz w:val="24"/>
                <w:szCs w:val="32"/>
              </w:rPr>
              <w:t>2</w:t>
            </w:r>
          </w:p>
        </w:tc>
      </w:tr>
      <w:tr w:rsidR="00E2611E" w:rsidRPr="00CF3F2B" w14:paraId="7E1326EB" w14:textId="77777777" w:rsidTr="000A1969">
        <w:trPr>
          <w:trHeight w:val="679"/>
        </w:trPr>
        <w:tc>
          <w:tcPr>
            <w:tcW w:w="4319" w:type="dxa"/>
            <w:vAlign w:val="bottom"/>
          </w:tcPr>
          <w:p w14:paraId="1229AB39" w14:textId="1DB87820" w:rsidR="00AF1DDD" w:rsidRPr="000A1969" w:rsidRDefault="000E50AC" w:rsidP="00327706">
            <w:pPr>
              <w:pStyle w:val="TableParagraph"/>
              <w:ind w:right="14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  <w:t>12,656,200</w:t>
            </w:r>
          </w:p>
        </w:tc>
        <w:tc>
          <w:tcPr>
            <w:tcW w:w="4331" w:type="dxa"/>
            <w:vAlign w:val="center"/>
          </w:tcPr>
          <w:p w14:paraId="352C17C8" w14:textId="2D8335EC" w:rsidR="00AF1DDD" w:rsidRPr="000A1969" w:rsidRDefault="000E50AC" w:rsidP="00327706">
            <w:pPr>
              <w:pStyle w:val="TableParagraph"/>
              <w:ind w:left="58" w:right="4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  <w:t>HLA B7</w:t>
            </w:r>
          </w:p>
        </w:tc>
        <w:tc>
          <w:tcPr>
            <w:tcW w:w="723" w:type="dxa"/>
            <w:vAlign w:val="bottom"/>
          </w:tcPr>
          <w:p w14:paraId="779915F7" w14:textId="77777777" w:rsidR="00AF1DDD" w:rsidRPr="000A1969" w:rsidRDefault="00AF1DDD" w:rsidP="00327706">
            <w:pPr>
              <w:pStyle w:val="TableParagraph"/>
              <w:spacing w:before="8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</w:pPr>
          </w:p>
          <w:p w14:paraId="46EC9B6B" w14:textId="77777777" w:rsidR="00AF1DDD" w:rsidRPr="000A1969" w:rsidRDefault="004D0462" w:rsidP="00327706">
            <w:pPr>
              <w:pStyle w:val="TableParagraph"/>
              <w:ind w:left="52" w:right="4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32"/>
              </w:rPr>
            </w:pPr>
            <w:r w:rsidRPr="000A1969">
              <w:rPr>
                <w:rFonts w:asciiTheme="minorBidi" w:hAnsiTheme="minorBidi" w:cstheme="minorBidi"/>
                <w:b/>
                <w:bCs/>
                <w:color w:val="000000" w:themeColor="text1"/>
                <w:spacing w:val="-10"/>
                <w:sz w:val="24"/>
                <w:szCs w:val="32"/>
              </w:rPr>
              <w:t>3</w:t>
            </w:r>
          </w:p>
        </w:tc>
      </w:tr>
    </w:tbl>
    <w:p w14:paraId="76386FD6" w14:textId="77777777" w:rsidR="00AF1DDD" w:rsidRPr="00CF3F2B" w:rsidRDefault="00AF1DDD" w:rsidP="00327706">
      <w:pPr>
        <w:jc w:val="center"/>
        <w:rPr>
          <w:rFonts w:asciiTheme="minorBidi" w:hAnsiTheme="minorBidi" w:cstheme="minorBidi"/>
          <w:color w:val="000000" w:themeColor="text1"/>
          <w:sz w:val="18"/>
        </w:rPr>
        <w:sectPr w:rsidR="00AF1DDD" w:rsidRPr="00CF3F2B">
          <w:headerReference w:type="default" r:id="rId6"/>
          <w:type w:val="continuous"/>
          <w:pgSz w:w="12240" w:h="15840"/>
          <w:pgMar w:top="2660" w:right="1280" w:bottom="280" w:left="1340" w:header="504" w:footer="0" w:gutter="0"/>
          <w:pgNumType w:start="1"/>
          <w:cols w:space="720"/>
        </w:sectPr>
      </w:pPr>
    </w:p>
    <w:tbl>
      <w:tblPr>
        <w:tblW w:w="951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7"/>
        <w:gridCol w:w="4263"/>
        <w:gridCol w:w="905"/>
      </w:tblGrid>
      <w:tr w:rsidR="00E2611E" w:rsidRPr="00CF3F2B" w14:paraId="748CD55F" w14:textId="77777777" w:rsidTr="000A1969">
        <w:trPr>
          <w:trHeight w:val="608"/>
        </w:trPr>
        <w:tc>
          <w:tcPr>
            <w:tcW w:w="9515" w:type="dxa"/>
            <w:gridSpan w:val="3"/>
            <w:shd w:val="clear" w:color="auto" w:fill="CCC0D9" w:themeFill="accent4" w:themeFillTint="66"/>
          </w:tcPr>
          <w:p w14:paraId="6E274B9E" w14:textId="77777777" w:rsidR="00AF1DDD" w:rsidRPr="00CF3F2B" w:rsidRDefault="004D0462" w:rsidP="00327706">
            <w:pPr>
              <w:pStyle w:val="TableParagraph"/>
              <w:bidi/>
              <w:spacing w:before="222"/>
              <w:ind w:left="4"/>
              <w:jc w:val="center"/>
              <w:rPr>
                <w:rFonts w:asciiTheme="minorBidi" w:hAnsiTheme="minorBidi" w:cs="B Koodak"/>
                <w:b/>
                <w:bCs/>
                <w:color w:val="000000" w:themeColor="text1"/>
                <w:sz w:val="24"/>
                <w:szCs w:val="24"/>
              </w:rPr>
            </w:pPr>
            <w:r w:rsidRPr="00CF3F2B">
              <w:rPr>
                <w:rFonts w:asciiTheme="minorBidi" w:hAnsiTheme="minorBidi" w:cs="B Koodak"/>
                <w:b/>
                <w:bCs/>
                <w:color w:val="000000" w:themeColor="text1"/>
                <w:spacing w:val="-4"/>
                <w:w w:val="70"/>
                <w:sz w:val="24"/>
                <w:szCs w:val="24"/>
                <w:rtl/>
              </w:rPr>
              <w:lastRenderedPageBreak/>
              <w:t>لیست</w:t>
            </w:r>
            <w:r w:rsidRPr="00CF3F2B">
              <w:rPr>
                <w:rFonts w:asciiTheme="minorBidi" w:hAnsiTheme="minorBidi" w:cs="B Koodak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F3F2B">
              <w:rPr>
                <w:rFonts w:asciiTheme="minorBidi" w:hAnsiTheme="minorBidi" w:cs="B Koodak"/>
                <w:b/>
                <w:bCs/>
                <w:color w:val="000000" w:themeColor="text1"/>
                <w:w w:val="70"/>
                <w:sz w:val="24"/>
                <w:szCs w:val="24"/>
                <w:rtl/>
              </w:rPr>
              <w:t>آزمایشات</w:t>
            </w:r>
            <w:r w:rsidRPr="00CF3F2B">
              <w:rPr>
                <w:rFonts w:asciiTheme="minorBidi" w:hAnsiTheme="minorBidi" w:cs="B Koodak"/>
                <w:b/>
                <w:bCs/>
                <w:color w:val="000000" w:themeColor="text1"/>
                <w:spacing w:val="12"/>
                <w:sz w:val="24"/>
                <w:szCs w:val="24"/>
                <w:rtl/>
              </w:rPr>
              <w:t xml:space="preserve"> </w:t>
            </w:r>
            <w:r w:rsidRPr="00CF3F2B">
              <w:rPr>
                <w:rFonts w:asciiTheme="minorBidi" w:hAnsiTheme="minorBidi" w:cs="B Koodak"/>
                <w:b/>
                <w:bCs/>
                <w:color w:val="000000" w:themeColor="text1"/>
                <w:w w:val="70"/>
                <w:sz w:val="24"/>
                <w:szCs w:val="24"/>
              </w:rPr>
              <w:t>%10</w:t>
            </w:r>
            <w:r w:rsidRPr="00CF3F2B">
              <w:rPr>
                <w:rFonts w:asciiTheme="minorBidi" w:hAnsiTheme="minorBidi" w:cs="B Koodak"/>
                <w:b/>
                <w:bCs/>
                <w:color w:val="000000" w:themeColor="text1"/>
                <w:spacing w:val="-1"/>
                <w:sz w:val="24"/>
                <w:szCs w:val="24"/>
                <w:rtl/>
              </w:rPr>
              <w:t xml:space="preserve"> </w:t>
            </w:r>
            <w:r w:rsidRPr="00CF3F2B">
              <w:rPr>
                <w:rFonts w:asciiTheme="minorBidi" w:hAnsiTheme="minorBidi" w:cs="B Koodak"/>
                <w:b/>
                <w:bCs/>
                <w:color w:val="000000" w:themeColor="text1"/>
                <w:w w:val="70"/>
                <w:sz w:val="24"/>
                <w:szCs w:val="24"/>
                <w:rtl/>
              </w:rPr>
              <w:t>تخفیف</w:t>
            </w:r>
          </w:p>
        </w:tc>
      </w:tr>
      <w:tr w:rsidR="00E2611E" w:rsidRPr="00CF3F2B" w14:paraId="35A15C21" w14:textId="77777777" w:rsidTr="000A1969">
        <w:trPr>
          <w:trHeight w:val="608"/>
        </w:trPr>
        <w:tc>
          <w:tcPr>
            <w:tcW w:w="4347" w:type="dxa"/>
            <w:shd w:val="clear" w:color="auto" w:fill="B2A1C7" w:themeFill="accent4" w:themeFillTint="99"/>
          </w:tcPr>
          <w:p w14:paraId="59E289C8" w14:textId="77777777" w:rsidR="00AF1DDD" w:rsidRPr="00CF3F2B" w:rsidRDefault="004D0462" w:rsidP="00327706">
            <w:pPr>
              <w:pStyle w:val="TableParagraph"/>
              <w:bidi/>
              <w:spacing w:before="227"/>
              <w:ind w:right="648"/>
              <w:jc w:val="center"/>
              <w:rPr>
                <w:rFonts w:asciiTheme="minorBidi" w:hAnsiTheme="minorBidi" w:cs="B Koodak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F3F2B">
              <w:rPr>
                <w:rFonts w:asciiTheme="minorBidi" w:hAnsiTheme="minorBidi" w:cs="B Koodak"/>
                <w:b/>
                <w:bCs/>
                <w:color w:val="000000" w:themeColor="text1"/>
                <w:spacing w:val="-4"/>
                <w:w w:val="90"/>
                <w:sz w:val="24"/>
                <w:szCs w:val="24"/>
                <w:rtl/>
              </w:rPr>
              <w:t>قیمت</w:t>
            </w:r>
            <w:r w:rsidRPr="00CF3F2B">
              <w:rPr>
                <w:rFonts w:asciiTheme="minorBidi" w:hAnsiTheme="minorBidi" w:cs="B Koodak"/>
                <w:b/>
                <w:bCs/>
                <w:color w:val="000000" w:themeColor="text1"/>
                <w:spacing w:val="-7"/>
                <w:sz w:val="24"/>
                <w:szCs w:val="24"/>
                <w:rtl/>
              </w:rPr>
              <w:t xml:space="preserve"> </w:t>
            </w:r>
            <w:r w:rsidRPr="00CF3F2B">
              <w:rPr>
                <w:rFonts w:asciiTheme="minorBidi" w:hAnsiTheme="minorBidi" w:cs="B Koodak"/>
                <w:b/>
                <w:bCs/>
                <w:color w:val="000000" w:themeColor="text1"/>
                <w:spacing w:val="-2"/>
                <w:w w:val="90"/>
                <w:sz w:val="24"/>
                <w:szCs w:val="24"/>
                <w:rtl/>
              </w:rPr>
              <w:t>آزاد</w:t>
            </w:r>
          </w:p>
        </w:tc>
        <w:tc>
          <w:tcPr>
            <w:tcW w:w="4263" w:type="dxa"/>
            <w:shd w:val="clear" w:color="auto" w:fill="B2A1C7" w:themeFill="accent4" w:themeFillTint="99"/>
          </w:tcPr>
          <w:p w14:paraId="62CCA9A0" w14:textId="77777777" w:rsidR="00AF1DDD" w:rsidRPr="00CF3F2B" w:rsidRDefault="004D0462" w:rsidP="00327706">
            <w:pPr>
              <w:pStyle w:val="TableParagraph"/>
              <w:bidi/>
              <w:spacing w:before="227"/>
              <w:ind w:right="51"/>
              <w:jc w:val="center"/>
              <w:rPr>
                <w:rFonts w:asciiTheme="minorBidi" w:hAnsiTheme="minorBidi" w:cs="B Koodak"/>
                <w:b/>
                <w:bCs/>
                <w:color w:val="000000" w:themeColor="text1"/>
                <w:sz w:val="24"/>
                <w:szCs w:val="24"/>
              </w:rPr>
            </w:pPr>
            <w:r w:rsidRPr="00CF3F2B">
              <w:rPr>
                <w:rFonts w:asciiTheme="minorBidi" w:hAnsiTheme="minorBidi" w:cs="B Koodak"/>
                <w:b/>
                <w:bCs/>
                <w:color w:val="000000" w:themeColor="text1"/>
                <w:spacing w:val="-5"/>
                <w:w w:val="85"/>
                <w:sz w:val="24"/>
                <w:szCs w:val="24"/>
                <w:rtl/>
              </w:rPr>
              <w:t>نام</w:t>
            </w:r>
            <w:r w:rsidRPr="00CF3F2B">
              <w:rPr>
                <w:rFonts w:asciiTheme="minorBidi" w:hAnsiTheme="minorBidi" w:cs="B Koodak"/>
                <w:b/>
                <w:bCs/>
                <w:color w:val="000000" w:themeColor="text1"/>
                <w:spacing w:val="-10"/>
                <w:sz w:val="24"/>
                <w:szCs w:val="24"/>
                <w:rtl/>
              </w:rPr>
              <w:t xml:space="preserve"> </w:t>
            </w:r>
            <w:r w:rsidRPr="00CF3F2B">
              <w:rPr>
                <w:rFonts w:asciiTheme="minorBidi" w:hAnsiTheme="minorBidi" w:cs="B Koodak"/>
                <w:b/>
                <w:bCs/>
                <w:color w:val="000000" w:themeColor="text1"/>
                <w:spacing w:val="-2"/>
                <w:w w:val="70"/>
                <w:sz w:val="24"/>
                <w:szCs w:val="24"/>
                <w:rtl/>
              </w:rPr>
              <w:t>تست</w:t>
            </w:r>
          </w:p>
        </w:tc>
        <w:tc>
          <w:tcPr>
            <w:tcW w:w="905" w:type="dxa"/>
            <w:shd w:val="clear" w:color="auto" w:fill="B2A1C7" w:themeFill="accent4" w:themeFillTint="99"/>
            <w:vAlign w:val="center"/>
          </w:tcPr>
          <w:p w14:paraId="60945583" w14:textId="77777777" w:rsidR="00AF1DDD" w:rsidRPr="00CF3F2B" w:rsidRDefault="004D0462" w:rsidP="00327706">
            <w:pPr>
              <w:pStyle w:val="TableParagraph"/>
              <w:bidi/>
              <w:spacing w:before="227"/>
              <w:ind w:right="230"/>
              <w:jc w:val="center"/>
              <w:rPr>
                <w:rFonts w:asciiTheme="minorBidi" w:hAnsiTheme="minorBidi" w:cs="B Koodak"/>
                <w:b/>
                <w:bCs/>
                <w:color w:val="000000" w:themeColor="text1"/>
                <w:sz w:val="24"/>
                <w:szCs w:val="24"/>
              </w:rPr>
            </w:pPr>
            <w:r w:rsidRPr="00CF3F2B">
              <w:rPr>
                <w:rFonts w:asciiTheme="minorBidi" w:hAnsiTheme="minorBidi" w:cs="B Koodak"/>
                <w:b/>
                <w:bCs/>
                <w:color w:val="000000" w:themeColor="text1"/>
                <w:spacing w:val="-2"/>
                <w:sz w:val="24"/>
                <w:szCs w:val="24"/>
                <w:rtl/>
              </w:rPr>
              <w:t>شماره</w:t>
            </w:r>
          </w:p>
        </w:tc>
      </w:tr>
      <w:tr w:rsidR="00E2611E" w:rsidRPr="00CF3F2B" w14:paraId="347400BD" w14:textId="77777777" w:rsidTr="000A1969">
        <w:trPr>
          <w:trHeight w:val="608"/>
        </w:trPr>
        <w:tc>
          <w:tcPr>
            <w:tcW w:w="4347" w:type="dxa"/>
            <w:vAlign w:val="center"/>
          </w:tcPr>
          <w:p w14:paraId="75BBADAD" w14:textId="62836421" w:rsidR="00AF1DDD" w:rsidRPr="00CF3F2B" w:rsidRDefault="000E50AC" w:rsidP="00327706">
            <w:pPr>
              <w:pStyle w:val="TableParagraph"/>
              <w:ind w:left="131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9,500,000</w:t>
            </w:r>
          </w:p>
        </w:tc>
        <w:tc>
          <w:tcPr>
            <w:tcW w:w="4263" w:type="dxa"/>
          </w:tcPr>
          <w:p w14:paraId="4F7DA907" w14:textId="5E86554D" w:rsidR="00AF1DDD" w:rsidRPr="00CF3F2B" w:rsidRDefault="000E50AC" w:rsidP="00327706">
            <w:pPr>
              <w:pStyle w:val="TableParagraph"/>
              <w:ind w:left="94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Anti NMO</w:t>
            </w:r>
          </w:p>
        </w:tc>
        <w:tc>
          <w:tcPr>
            <w:tcW w:w="905" w:type="dxa"/>
            <w:vAlign w:val="center"/>
          </w:tcPr>
          <w:p w14:paraId="22CA4338" w14:textId="77777777" w:rsidR="00AF1DDD" w:rsidRPr="00CF3F2B" w:rsidRDefault="00AF1DDD" w:rsidP="00327706">
            <w:pPr>
              <w:pStyle w:val="TableParagraph"/>
              <w:spacing w:before="2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44816E5F" w14:textId="77777777" w:rsidR="00AF1DDD" w:rsidRPr="00CF3F2B" w:rsidRDefault="004D0462" w:rsidP="00327706">
            <w:pPr>
              <w:pStyle w:val="TableParagraph"/>
              <w:ind w:left="2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CF3F2B">
              <w:rPr>
                <w:rFonts w:asciiTheme="minorBidi" w:hAnsiTheme="minorBidi" w:cstheme="minorBidi"/>
                <w:b/>
                <w:bCs/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</w:tr>
      <w:tr w:rsidR="00E2611E" w:rsidRPr="00CF3F2B" w14:paraId="1BC743B6" w14:textId="77777777" w:rsidTr="000A1969">
        <w:trPr>
          <w:trHeight w:val="608"/>
        </w:trPr>
        <w:tc>
          <w:tcPr>
            <w:tcW w:w="4347" w:type="dxa"/>
            <w:vAlign w:val="center"/>
          </w:tcPr>
          <w:p w14:paraId="6694947C" w14:textId="4A38D94F" w:rsidR="00AF1DDD" w:rsidRPr="00CF3F2B" w:rsidRDefault="003F36B7" w:rsidP="00327706">
            <w:pPr>
              <w:pStyle w:val="TableParagraph"/>
              <w:ind w:left="131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4,100,000</w:t>
            </w:r>
          </w:p>
        </w:tc>
        <w:tc>
          <w:tcPr>
            <w:tcW w:w="4263" w:type="dxa"/>
          </w:tcPr>
          <w:p w14:paraId="48E833FB" w14:textId="2A8B086C" w:rsidR="00AF1DDD" w:rsidRPr="00CF3F2B" w:rsidRDefault="000E50AC" w:rsidP="00327706">
            <w:pPr>
              <w:pStyle w:val="TableParagraph"/>
              <w:ind w:left="51" w:right="25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Renin activity</w:t>
            </w:r>
          </w:p>
        </w:tc>
        <w:tc>
          <w:tcPr>
            <w:tcW w:w="905" w:type="dxa"/>
            <w:vAlign w:val="center"/>
          </w:tcPr>
          <w:p w14:paraId="0F1EF9D4" w14:textId="77777777" w:rsidR="00AF1DDD" w:rsidRPr="00CF3F2B" w:rsidRDefault="00AF1DDD" w:rsidP="00327706">
            <w:pPr>
              <w:pStyle w:val="TableParagraph"/>
              <w:spacing w:before="2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32630518" w14:textId="77777777" w:rsidR="00AF1DDD" w:rsidRPr="00CF3F2B" w:rsidRDefault="004D0462" w:rsidP="00327706">
            <w:pPr>
              <w:pStyle w:val="TableParagraph"/>
              <w:ind w:left="2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CF3F2B">
              <w:rPr>
                <w:rFonts w:asciiTheme="minorBidi" w:hAnsiTheme="minorBidi" w:cstheme="minorBidi"/>
                <w:b/>
                <w:bCs/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</w:tr>
      <w:tr w:rsidR="00E2611E" w:rsidRPr="00CF3F2B" w14:paraId="52079CDF" w14:textId="77777777" w:rsidTr="000A1969">
        <w:trPr>
          <w:trHeight w:val="608"/>
        </w:trPr>
        <w:tc>
          <w:tcPr>
            <w:tcW w:w="4347" w:type="dxa"/>
            <w:vAlign w:val="center"/>
          </w:tcPr>
          <w:p w14:paraId="5166FEEF" w14:textId="61B49DFE" w:rsidR="00AF1DDD" w:rsidRPr="00CF3F2B" w:rsidRDefault="003F36B7" w:rsidP="00327706">
            <w:pPr>
              <w:pStyle w:val="TableParagraph"/>
              <w:ind w:left="131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4,000,000</w:t>
            </w:r>
          </w:p>
        </w:tc>
        <w:tc>
          <w:tcPr>
            <w:tcW w:w="4263" w:type="dxa"/>
          </w:tcPr>
          <w:p w14:paraId="28D2AE2F" w14:textId="0AA471F6" w:rsidR="00AF1DDD" w:rsidRPr="00CF3F2B" w:rsidRDefault="003F36B7" w:rsidP="00327706">
            <w:pPr>
              <w:pStyle w:val="TableParagraph"/>
              <w:ind w:left="8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RF(IgG)</w:t>
            </w:r>
          </w:p>
        </w:tc>
        <w:tc>
          <w:tcPr>
            <w:tcW w:w="905" w:type="dxa"/>
            <w:vAlign w:val="center"/>
          </w:tcPr>
          <w:p w14:paraId="35710A48" w14:textId="77777777" w:rsidR="00AF1DDD" w:rsidRPr="00CF3F2B" w:rsidRDefault="00AF1DDD" w:rsidP="00327706">
            <w:pPr>
              <w:pStyle w:val="TableParagraph"/>
              <w:spacing w:before="2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4CA43164" w14:textId="77777777" w:rsidR="00AF1DDD" w:rsidRPr="00CF3F2B" w:rsidRDefault="004D0462" w:rsidP="00327706">
            <w:pPr>
              <w:pStyle w:val="TableParagraph"/>
              <w:ind w:left="2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CF3F2B">
              <w:rPr>
                <w:rFonts w:asciiTheme="minorBidi" w:hAnsiTheme="minorBidi" w:cstheme="minorBidi"/>
                <w:b/>
                <w:bCs/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</w:tr>
      <w:tr w:rsidR="00E2611E" w:rsidRPr="00CF3F2B" w14:paraId="37751683" w14:textId="77777777" w:rsidTr="000A1969">
        <w:trPr>
          <w:trHeight w:val="608"/>
        </w:trPr>
        <w:tc>
          <w:tcPr>
            <w:tcW w:w="4347" w:type="dxa"/>
            <w:vAlign w:val="center"/>
          </w:tcPr>
          <w:p w14:paraId="3B568DCA" w14:textId="048CC2C9" w:rsidR="00AF1DDD" w:rsidRPr="00CF3F2B" w:rsidRDefault="003F36B7" w:rsidP="00327706">
            <w:pPr>
              <w:pStyle w:val="TableParagraph"/>
              <w:ind w:left="131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4,510,000</w:t>
            </w:r>
          </w:p>
        </w:tc>
        <w:tc>
          <w:tcPr>
            <w:tcW w:w="4263" w:type="dxa"/>
          </w:tcPr>
          <w:p w14:paraId="1213A11D" w14:textId="19A5B13A" w:rsidR="00AF1DDD" w:rsidRPr="00CF3F2B" w:rsidRDefault="003F36B7" w:rsidP="00327706">
            <w:pPr>
              <w:pStyle w:val="TableParagraph"/>
              <w:ind w:left="51" w:right="25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Anti SM</w:t>
            </w:r>
          </w:p>
        </w:tc>
        <w:tc>
          <w:tcPr>
            <w:tcW w:w="905" w:type="dxa"/>
            <w:vAlign w:val="center"/>
          </w:tcPr>
          <w:p w14:paraId="16188857" w14:textId="77777777" w:rsidR="00AF1DDD" w:rsidRPr="00CF3F2B" w:rsidRDefault="00AF1DDD" w:rsidP="00327706">
            <w:pPr>
              <w:pStyle w:val="TableParagraph"/>
              <w:spacing w:before="2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463341EE" w14:textId="77777777" w:rsidR="00AF1DDD" w:rsidRPr="00CF3F2B" w:rsidRDefault="004D0462" w:rsidP="00327706">
            <w:pPr>
              <w:pStyle w:val="TableParagraph"/>
              <w:ind w:left="2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CF3F2B">
              <w:rPr>
                <w:rFonts w:asciiTheme="minorBidi" w:hAnsiTheme="minorBidi" w:cstheme="minorBidi"/>
                <w:b/>
                <w:bCs/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</w:tr>
      <w:tr w:rsidR="00E2611E" w:rsidRPr="00CF3F2B" w14:paraId="4E8166CB" w14:textId="77777777" w:rsidTr="000A1969">
        <w:trPr>
          <w:trHeight w:val="608"/>
        </w:trPr>
        <w:tc>
          <w:tcPr>
            <w:tcW w:w="4347" w:type="dxa"/>
            <w:vAlign w:val="center"/>
          </w:tcPr>
          <w:p w14:paraId="2C38FB14" w14:textId="465A4E34" w:rsidR="00AF1DDD" w:rsidRPr="00CF3F2B" w:rsidRDefault="003F36B7" w:rsidP="00327706">
            <w:pPr>
              <w:pStyle w:val="TableParagraph"/>
              <w:ind w:left="131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13,000,000</w:t>
            </w:r>
          </w:p>
        </w:tc>
        <w:tc>
          <w:tcPr>
            <w:tcW w:w="4263" w:type="dxa"/>
          </w:tcPr>
          <w:p w14:paraId="5501546D" w14:textId="5032C271" w:rsidR="00AF1DDD" w:rsidRPr="00CF3F2B" w:rsidRDefault="003F36B7" w:rsidP="00327706">
            <w:pPr>
              <w:pStyle w:val="TableParagraph"/>
              <w:ind w:left="51" w:right="25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Anti MUSK</w:t>
            </w:r>
          </w:p>
        </w:tc>
        <w:tc>
          <w:tcPr>
            <w:tcW w:w="905" w:type="dxa"/>
            <w:vAlign w:val="center"/>
          </w:tcPr>
          <w:p w14:paraId="2F10B2C4" w14:textId="77777777" w:rsidR="00AF1DDD" w:rsidRPr="00CF3F2B" w:rsidRDefault="00AF1DDD" w:rsidP="00327706">
            <w:pPr>
              <w:pStyle w:val="TableParagraph"/>
              <w:spacing w:before="2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2EA6C286" w14:textId="77777777" w:rsidR="00AF1DDD" w:rsidRPr="00CF3F2B" w:rsidRDefault="004D0462" w:rsidP="00327706">
            <w:pPr>
              <w:pStyle w:val="TableParagraph"/>
              <w:ind w:left="2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CF3F2B">
              <w:rPr>
                <w:rFonts w:asciiTheme="minorBidi" w:hAnsiTheme="minorBidi" w:cstheme="minorBidi"/>
                <w:b/>
                <w:bCs/>
                <w:color w:val="000000" w:themeColor="text1"/>
                <w:spacing w:val="-10"/>
                <w:sz w:val="24"/>
                <w:szCs w:val="24"/>
              </w:rPr>
              <w:t>6</w:t>
            </w:r>
          </w:p>
        </w:tc>
      </w:tr>
      <w:tr w:rsidR="00E2611E" w:rsidRPr="00CF3F2B" w14:paraId="0AE921F5" w14:textId="77777777" w:rsidTr="000A1969">
        <w:trPr>
          <w:trHeight w:val="608"/>
        </w:trPr>
        <w:tc>
          <w:tcPr>
            <w:tcW w:w="4347" w:type="dxa"/>
            <w:vAlign w:val="center"/>
          </w:tcPr>
          <w:p w14:paraId="2F814AD1" w14:textId="7E21F8AB" w:rsidR="00AF1DDD" w:rsidRPr="00CF3F2B" w:rsidRDefault="003F36B7" w:rsidP="00327706">
            <w:pPr>
              <w:pStyle w:val="TableParagraph"/>
              <w:spacing w:before="1"/>
              <w:ind w:left="131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2,800,000</w:t>
            </w:r>
          </w:p>
        </w:tc>
        <w:tc>
          <w:tcPr>
            <w:tcW w:w="4263" w:type="dxa"/>
          </w:tcPr>
          <w:p w14:paraId="7BB4CCCA" w14:textId="1DB9DB62" w:rsidR="00AF1DDD" w:rsidRPr="00CF3F2B" w:rsidRDefault="003F36B7" w:rsidP="00327706">
            <w:pPr>
              <w:pStyle w:val="TableParagraph"/>
              <w:spacing w:before="1"/>
              <w:ind w:left="51" w:right="24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GBM Ab</w:t>
            </w:r>
          </w:p>
        </w:tc>
        <w:tc>
          <w:tcPr>
            <w:tcW w:w="905" w:type="dxa"/>
            <w:vAlign w:val="center"/>
          </w:tcPr>
          <w:p w14:paraId="62216149" w14:textId="77777777" w:rsidR="00AF1DDD" w:rsidRPr="00CF3F2B" w:rsidRDefault="00AF1DDD" w:rsidP="00327706">
            <w:pPr>
              <w:pStyle w:val="TableParagraph"/>
              <w:spacing w:before="2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359E09C2" w14:textId="77777777" w:rsidR="00AF1DDD" w:rsidRPr="00CF3F2B" w:rsidRDefault="004D0462" w:rsidP="00327706">
            <w:pPr>
              <w:pStyle w:val="TableParagraph"/>
              <w:spacing w:before="1"/>
              <w:ind w:left="2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CF3F2B">
              <w:rPr>
                <w:rFonts w:asciiTheme="minorBidi" w:hAnsiTheme="minorBidi" w:cstheme="minorBidi"/>
                <w:b/>
                <w:bCs/>
                <w:color w:val="000000" w:themeColor="text1"/>
                <w:spacing w:val="-10"/>
                <w:sz w:val="24"/>
                <w:szCs w:val="24"/>
              </w:rPr>
              <w:t>7</w:t>
            </w:r>
          </w:p>
        </w:tc>
      </w:tr>
      <w:tr w:rsidR="00E2611E" w:rsidRPr="00CF3F2B" w14:paraId="3B3E9EAF" w14:textId="77777777" w:rsidTr="000A1969">
        <w:trPr>
          <w:trHeight w:val="608"/>
        </w:trPr>
        <w:tc>
          <w:tcPr>
            <w:tcW w:w="4347" w:type="dxa"/>
            <w:vAlign w:val="center"/>
          </w:tcPr>
          <w:p w14:paraId="226146E3" w14:textId="12CAB927" w:rsidR="00AF1DDD" w:rsidRPr="00CF3F2B" w:rsidRDefault="003F36B7" w:rsidP="00327706">
            <w:pPr>
              <w:pStyle w:val="TableParagraph"/>
              <w:ind w:left="131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4,100,000</w:t>
            </w:r>
          </w:p>
        </w:tc>
        <w:tc>
          <w:tcPr>
            <w:tcW w:w="4263" w:type="dxa"/>
          </w:tcPr>
          <w:p w14:paraId="7760B22E" w14:textId="6AB3E7A6" w:rsidR="00AF1DDD" w:rsidRPr="00CF3F2B" w:rsidRDefault="003F36B7" w:rsidP="00327706">
            <w:pPr>
              <w:pStyle w:val="TableParagraph"/>
              <w:ind w:left="1394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HDV  Ab</w:t>
            </w:r>
          </w:p>
        </w:tc>
        <w:tc>
          <w:tcPr>
            <w:tcW w:w="905" w:type="dxa"/>
            <w:vAlign w:val="center"/>
          </w:tcPr>
          <w:p w14:paraId="53A0852C" w14:textId="77777777" w:rsidR="00AF1DDD" w:rsidRPr="00CF3F2B" w:rsidRDefault="00AF1DDD" w:rsidP="00327706">
            <w:pPr>
              <w:pStyle w:val="TableParagraph"/>
              <w:spacing w:before="2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5021C991" w14:textId="77777777" w:rsidR="00AF1DDD" w:rsidRPr="00CF3F2B" w:rsidRDefault="004D0462" w:rsidP="00327706">
            <w:pPr>
              <w:pStyle w:val="TableParagraph"/>
              <w:ind w:left="22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CF3F2B">
              <w:rPr>
                <w:rFonts w:asciiTheme="minorBidi" w:hAnsiTheme="minorBidi" w:cstheme="minorBidi"/>
                <w:b/>
                <w:bCs/>
                <w:color w:val="000000" w:themeColor="text1"/>
                <w:spacing w:val="-10"/>
                <w:sz w:val="24"/>
                <w:szCs w:val="24"/>
              </w:rPr>
              <w:t>8</w:t>
            </w:r>
          </w:p>
        </w:tc>
      </w:tr>
      <w:tr w:rsidR="00E2611E" w:rsidRPr="00CF3F2B" w14:paraId="0EFE92D3" w14:textId="77777777" w:rsidTr="000A1969">
        <w:trPr>
          <w:trHeight w:val="608"/>
        </w:trPr>
        <w:tc>
          <w:tcPr>
            <w:tcW w:w="4347" w:type="dxa"/>
            <w:vAlign w:val="center"/>
          </w:tcPr>
          <w:p w14:paraId="69B6BF40" w14:textId="365F7EE9" w:rsidR="00AF1DDD" w:rsidRPr="00CF3F2B" w:rsidRDefault="003F36B7" w:rsidP="00327706">
            <w:pPr>
              <w:pStyle w:val="TableParagraph"/>
              <w:ind w:left="131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1,000,000</w:t>
            </w:r>
          </w:p>
        </w:tc>
        <w:tc>
          <w:tcPr>
            <w:tcW w:w="4263" w:type="dxa"/>
          </w:tcPr>
          <w:p w14:paraId="361CE9C4" w14:textId="4EA8A219" w:rsidR="00AF1DDD" w:rsidRPr="00CF3F2B" w:rsidRDefault="003F36B7" w:rsidP="00327706">
            <w:pPr>
              <w:pStyle w:val="TableParagraph"/>
              <w:ind w:left="51" w:right="255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Ca(Ionized)</w:t>
            </w:r>
          </w:p>
        </w:tc>
        <w:tc>
          <w:tcPr>
            <w:tcW w:w="905" w:type="dxa"/>
            <w:vAlign w:val="center"/>
          </w:tcPr>
          <w:p w14:paraId="0E40D85A" w14:textId="77777777" w:rsidR="00AF1DDD" w:rsidRPr="00CF3F2B" w:rsidRDefault="00AF1DDD" w:rsidP="00327706">
            <w:pPr>
              <w:pStyle w:val="TableParagraph"/>
              <w:spacing w:before="2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68B8A77F" w14:textId="6DF95636" w:rsidR="00AF1DDD" w:rsidRPr="00CF3F2B" w:rsidRDefault="000A1969" w:rsidP="00327706">
            <w:pPr>
              <w:pStyle w:val="TableParagraph"/>
              <w:ind w:left="16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pacing w:val="-5"/>
                <w:sz w:val="24"/>
                <w:szCs w:val="24"/>
              </w:rPr>
              <w:t>9</w:t>
            </w:r>
          </w:p>
        </w:tc>
      </w:tr>
      <w:tr w:rsidR="00E2611E" w:rsidRPr="00CF3F2B" w14:paraId="081993EB" w14:textId="77777777" w:rsidTr="000A1969">
        <w:trPr>
          <w:trHeight w:val="608"/>
        </w:trPr>
        <w:tc>
          <w:tcPr>
            <w:tcW w:w="4347" w:type="dxa"/>
            <w:vAlign w:val="center"/>
          </w:tcPr>
          <w:p w14:paraId="33C012A3" w14:textId="0384B06A" w:rsidR="00AF1DDD" w:rsidRPr="00CF3F2B" w:rsidRDefault="003F36B7" w:rsidP="00327706">
            <w:pPr>
              <w:pStyle w:val="TableParagraph"/>
              <w:ind w:left="131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3,800,000</w:t>
            </w:r>
          </w:p>
        </w:tc>
        <w:tc>
          <w:tcPr>
            <w:tcW w:w="4263" w:type="dxa"/>
          </w:tcPr>
          <w:p w14:paraId="5A1F9B94" w14:textId="5008FAA7" w:rsidR="00AF1DDD" w:rsidRPr="00CF3F2B" w:rsidRDefault="003F36B7" w:rsidP="00327706">
            <w:pPr>
              <w:pStyle w:val="TableParagraph"/>
              <w:ind w:left="1394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IgG4</w:t>
            </w:r>
          </w:p>
        </w:tc>
        <w:tc>
          <w:tcPr>
            <w:tcW w:w="905" w:type="dxa"/>
            <w:vAlign w:val="center"/>
          </w:tcPr>
          <w:p w14:paraId="09A07328" w14:textId="77777777" w:rsidR="00AF1DDD" w:rsidRPr="00CF3F2B" w:rsidRDefault="00AF1DDD" w:rsidP="00327706">
            <w:pPr>
              <w:pStyle w:val="TableParagraph"/>
              <w:spacing w:before="2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6B6E78B4" w14:textId="5F584A08" w:rsidR="00AF1DDD" w:rsidRPr="00CF3F2B" w:rsidRDefault="000A1969" w:rsidP="00327706">
            <w:pPr>
              <w:pStyle w:val="TableParagraph"/>
              <w:ind w:left="16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</w:tr>
      <w:tr w:rsidR="00E2611E" w:rsidRPr="00CF3F2B" w14:paraId="190677CE" w14:textId="77777777" w:rsidTr="000A1969">
        <w:trPr>
          <w:trHeight w:val="608"/>
        </w:trPr>
        <w:tc>
          <w:tcPr>
            <w:tcW w:w="4347" w:type="dxa"/>
            <w:vAlign w:val="center"/>
          </w:tcPr>
          <w:p w14:paraId="0559A793" w14:textId="70078276" w:rsidR="00AF1DDD" w:rsidRPr="00CF3F2B" w:rsidRDefault="003F36B7" w:rsidP="00327706">
            <w:pPr>
              <w:pStyle w:val="TableParagraph"/>
              <w:ind w:left="131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18,508,500</w:t>
            </w:r>
          </w:p>
        </w:tc>
        <w:tc>
          <w:tcPr>
            <w:tcW w:w="4263" w:type="dxa"/>
          </w:tcPr>
          <w:p w14:paraId="19DB08A3" w14:textId="3A191A02" w:rsidR="00AF1DDD" w:rsidRPr="00CF3F2B" w:rsidRDefault="003F36B7" w:rsidP="00327706">
            <w:pPr>
              <w:pStyle w:val="TableParagraph"/>
              <w:ind w:left="51" w:right="25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Serotonin</w:t>
            </w:r>
          </w:p>
        </w:tc>
        <w:tc>
          <w:tcPr>
            <w:tcW w:w="905" w:type="dxa"/>
            <w:vAlign w:val="center"/>
          </w:tcPr>
          <w:p w14:paraId="02E72791" w14:textId="77777777" w:rsidR="00AF1DDD" w:rsidRPr="00CF3F2B" w:rsidRDefault="00AF1DDD" w:rsidP="00327706">
            <w:pPr>
              <w:pStyle w:val="TableParagraph"/>
              <w:spacing w:before="1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78E58AB0" w14:textId="14C55E91" w:rsidR="00AF1DDD" w:rsidRPr="00CF3F2B" w:rsidRDefault="000A1969" w:rsidP="00327706">
            <w:pPr>
              <w:pStyle w:val="TableParagraph"/>
              <w:ind w:left="16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pacing w:val="-5"/>
                <w:sz w:val="24"/>
                <w:szCs w:val="24"/>
              </w:rPr>
              <w:t>11</w:t>
            </w:r>
          </w:p>
        </w:tc>
      </w:tr>
      <w:tr w:rsidR="00E2611E" w:rsidRPr="00CF3F2B" w14:paraId="6C8420EE" w14:textId="77777777" w:rsidTr="000A1969">
        <w:trPr>
          <w:trHeight w:val="608"/>
        </w:trPr>
        <w:tc>
          <w:tcPr>
            <w:tcW w:w="4347" w:type="dxa"/>
            <w:vAlign w:val="center"/>
          </w:tcPr>
          <w:p w14:paraId="39FFCB39" w14:textId="3419F290" w:rsidR="00AF1DDD" w:rsidRPr="00CF3F2B" w:rsidRDefault="003F36B7" w:rsidP="00327706">
            <w:pPr>
              <w:pStyle w:val="TableParagraph"/>
              <w:ind w:left="131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9,500,000</w:t>
            </w:r>
          </w:p>
        </w:tc>
        <w:tc>
          <w:tcPr>
            <w:tcW w:w="4263" w:type="dxa"/>
          </w:tcPr>
          <w:p w14:paraId="7297B004" w14:textId="7D795E0C" w:rsidR="00AF1DDD" w:rsidRPr="00CF3F2B" w:rsidRDefault="003F36B7" w:rsidP="00327706">
            <w:pPr>
              <w:pStyle w:val="TableParagraph"/>
              <w:ind w:left="1368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Dopamin</w:t>
            </w:r>
          </w:p>
        </w:tc>
        <w:tc>
          <w:tcPr>
            <w:tcW w:w="905" w:type="dxa"/>
            <w:vAlign w:val="center"/>
          </w:tcPr>
          <w:p w14:paraId="40488768" w14:textId="77777777" w:rsidR="00AF1DDD" w:rsidRPr="00CF3F2B" w:rsidRDefault="00AF1DDD" w:rsidP="00327706">
            <w:pPr>
              <w:pStyle w:val="TableParagraph"/>
              <w:spacing w:before="2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397F87A9" w14:textId="10688B20" w:rsidR="00AF1DDD" w:rsidRPr="00CF3F2B" w:rsidRDefault="000A1969" w:rsidP="00327706">
            <w:pPr>
              <w:pStyle w:val="TableParagraph"/>
              <w:ind w:left="16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pacing w:val="-5"/>
                <w:sz w:val="24"/>
                <w:szCs w:val="24"/>
              </w:rPr>
              <w:t>12</w:t>
            </w:r>
          </w:p>
        </w:tc>
      </w:tr>
      <w:tr w:rsidR="00E2611E" w:rsidRPr="00CF3F2B" w14:paraId="607E7E39" w14:textId="77777777" w:rsidTr="000A1969">
        <w:trPr>
          <w:trHeight w:val="608"/>
        </w:trPr>
        <w:tc>
          <w:tcPr>
            <w:tcW w:w="4347" w:type="dxa"/>
            <w:vAlign w:val="center"/>
          </w:tcPr>
          <w:p w14:paraId="50625C10" w14:textId="1C041BB0" w:rsidR="00AF1DDD" w:rsidRPr="00CF3F2B" w:rsidRDefault="003F36B7" w:rsidP="00327706">
            <w:pPr>
              <w:pStyle w:val="TableParagraph"/>
              <w:spacing w:before="1"/>
              <w:ind w:left="131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4,100,000</w:t>
            </w:r>
          </w:p>
        </w:tc>
        <w:tc>
          <w:tcPr>
            <w:tcW w:w="4263" w:type="dxa"/>
          </w:tcPr>
          <w:p w14:paraId="114721D2" w14:textId="37679677" w:rsidR="00AF1DDD" w:rsidRPr="00CF3F2B" w:rsidRDefault="003F36B7" w:rsidP="00327706">
            <w:pPr>
              <w:pStyle w:val="TableParagraph"/>
              <w:spacing w:before="1"/>
              <w:ind w:left="1171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Troponin T</w:t>
            </w:r>
          </w:p>
        </w:tc>
        <w:tc>
          <w:tcPr>
            <w:tcW w:w="905" w:type="dxa"/>
            <w:vAlign w:val="center"/>
          </w:tcPr>
          <w:p w14:paraId="70E91CD9" w14:textId="77777777" w:rsidR="00AF1DDD" w:rsidRPr="00CF3F2B" w:rsidRDefault="00AF1DDD" w:rsidP="00327706">
            <w:pPr>
              <w:pStyle w:val="TableParagraph"/>
              <w:spacing w:before="2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3A04AD70" w14:textId="10B736CF" w:rsidR="00AF1DDD" w:rsidRPr="00CF3F2B" w:rsidRDefault="000A1969" w:rsidP="00327706">
            <w:pPr>
              <w:pStyle w:val="TableParagraph"/>
              <w:spacing w:before="1"/>
              <w:ind w:left="16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pacing w:val="-5"/>
                <w:sz w:val="24"/>
                <w:szCs w:val="24"/>
              </w:rPr>
              <w:t>13</w:t>
            </w:r>
          </w:p>
        </w:tc>
      </w:tr>
      <w:tr w:rsidR="00E2611E" w:rsidRPr="00CF3F2B" w14:paraId="43C4213B" w14:textId="77777777" w:rsidTr="000A1969">
        <w:trPr>
          <w:trHeight w:val="608"/>
        </w:trPr>
        <w:tc>
          <w:tcPr>
            <w:tcW w:w="4347" w:type="dxa"/>
            <w:vAlign w:val="center"/>
          </w:tcPr>
          <w:p w14:paraId="48F618EF" w14:textId="2119B4E5" w:rsidR="00AF1DDD" w:rsidRPr="00CF3F2B" w:rsidRDefault="003F36B7" w:rsidP="00327706">
            <w:pPr>
              <w:pStyle w:val="TableParagraph"/>
              <w:ind w:left="131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5,475,000</w:t>
            </w:r>
          </w:p>
        </w:tc>
        <w:tc>
          <w:tcPr>
            <w:tcW w:w="4263" w:type="dxa"/>
          </w:tcPr>
          <w:p w14:paraId="164BA212" w14:textId="1F1C70A2" w:rsidR="00AF1DDD" w:rsidRPr="00CF3F2B" w:rsidRDefault="003F36B7" w:rsidP="00327706">
            <w:pPr>
              <w:pStyle w:val="TableParagraph"/>
              <w:ind w:left="51" w:right="253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Beta-CTX</w:t>
            </w:r>
          </w:p>
        </w:tc>
        <w:tc>
          <w:tcPr>
            <w:tcW w:w="905" w:type="dxa"/>
            <w:vAlign w:val="center"/>
          </w:tcPr>
          <w:p w14:paraId="6E954781" w14:textId="77777777" w:rsidR="00AF1DDD" w:rsidRPr="00CF3F2B" w:rsidRDefault="00AF1DDD" w:rsidP="00327706">
            <w:pPr>
              <w:pStyle w:val="TableParagraph"/>
              <w:spacing w:before="1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6FE51E31" w14:textId="1E18023E" w:rsidR="00AF1DDD" w:rsidRPr="00CF3F2B" w:rsidRDefault="000A1969" w:rsidP="00327706">
            <w:pPr>
              <w:pStyle w:val="TableParagraph"/>
              <w:ind w:left="16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pacing w:val="-5"/>
                <w:sz w:val="24"/>
                <w:szCs w:val="24"/>
              </w:rPr>
              <w:t>14</w:t>
            </w:r>
          </w:p>
        </w:tc>
      </w:tr>
    </w:tbl>
    <w:p w14:paraId="563BAFC5" w14:textId="77777777" w:rsidR="00AF1DDD" w:rsidRPr="00CF3F2B" w:rsidRDefault="00AF1DDD" w:rsidP="00327706">
      <w:pPr>
        <w:jc w:val="center"/>
        <w:rPr>
          <w:rFonts w:asciiTheme="minorBidi" w:hAnsiTheme="minorBidi" w:cstheme="minorBidi"/>
          <w:b/>
          <w:bCs/>
          <w:color w:val="000000" w:themeColor="text1"/>
          <w:sz w:val="24"/>
          <w:szCs w:val="24"/>
        </w:rPr>
        <w:sectPr w:rsidR="00AF1DDD" w:rsidRPr="00CF3F2B">
          <w:pgSz w:w="12240" w:h="15840"/>
          <w:pgMar w:top="2660" w:right="1280" w:bottom="280" w:left="1340" w:header="504" w:footer="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4230"/>
        <w:gridCol w:w="775"/>
      </w:tblGrid>
      <w:tr w:rsidR="00E2611E" w:rsidRPr="00CF3F2B" w14:paraId="0DD6959D" w14:textId="77777777" w:rsidTr="00CF3F2B">
        <w:trPr>
          <w:trHeight w:val="642"/>
        </w:trPr>
        <w:tc>
          <w:tcPr>
            <w:tcW w:w="4385" w:type="dxa"/>
            <w:vAlign w:val="center"/>
          </w:tcPr>
          <w:p w14:paraId="1C1455A7" w14:textId="006360B6" w:rsidR="00E2611E" w:rsidRPr="00CF3F2B" w:rsidRDefault="003F36B7" w:rsidP="00327706">
            <w:pPr>
              <w:pStyle w:val="TableParagraph"/>
              <w:ind w:left="131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lastRenderedPageBreak/>
              <w:t>15,000,000</w:t>
            </w:r>
          </w:p>
        </w:tc>
        <w:tc>
          <w:tcPr>
            <w:tcW w:w="4230" w:type="dxa"/>
            <w:vAlign w:val="center"/>
          </w:tcPr>
          <w:p w14:paraId="0A7C933B" w14:textId="312C025C" w:rsidR="00E2611E" w:rsidRPr="00CF3F2B" w:rsidRDefault="003F36B7" w:rsidP="00327706">
            <w:pPr>
              <w:pStyle w:val="TableParagraph"/>
              <w:ind w:left="121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Metanephrin(EDTA)</w:t>
            </w:r>
          </w:p>
        </w:tc>
        <w:tc>
          <w:tcPr>
            <w:tcW w:w="775" w:type="dxa"/>
          </w:tcPr>
          <w:p w14:paraId="6828EDF0" w14:textId="77777777" w:rsidR="00E2611E" w:rsidRPr="00CF3F2B" w:rsidRDefault="00E2611E" w:rsidP="00327706">
            <w:pPr>
              <w:pStyle w:val="TableParagraph"/>
              <w:spacing w:before="2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053CF02D" w14:textId="42C8507D" w:rsidR="00E2611E" w:rsidRPr="00CF3F2B" w:rsidRDefault="000A1969" w:rsidP="00327706">
            <w:pPr>
              <w:pStyle w:val="TableParagraph"/>
              <w:ind w:left="16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pacing w:val="-5"/>
                <w:sz w:val="24"/>
                <w:szCs w:val="24"/>
              </w:rPr>
              <w:t>15</w:t>
            </w:r>
          </w:p>
        </w:tc>
      </w:tr>
      <w:tr w:rsidR="00E2611E" w:rsidRPr="00CF3F2B" w14:paraId="0BD1D8A4" w14:textId="77777777" w:rsidTr="00CF3F2B">
        <w:trPr>
          <w:trHeight w:val="642"/>
        </w:trPr>
        <w:tc>
          <w:tcPr>
            <w:tcW w:w="4385" w:type="dxa"/>
            <w:vAlign w:val="center"/>
          </w:tcPr>
          <w:p w14:paraId="4D69F65D" w14:textId="064A2488" w:rsidR="00E2611E" w:rsidRPr="00CF3F2B" w:rsidRDefault="003F36B7" w:rsidP="00327706">
            <w:pPr>
              <w:pStyle w:val="TableParagraph"/>
              <w:ind w:left="131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3F36B7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15,000,000</w:t>
            </w:r>
          </w:p>
        </w:tc>
        <w:tc>
          <w:tcPr>
            <w:tcW w:w="4230" w:type="dxa"/>
            <w:vAlign w:val="center"/>
          </w:tcPr>
          <w:p w14:paraId="7B26EF8D" w14:textId="67308A9C" w:rsidR="00E2611E" w:rsidRPr="00CF3F2B" w:rsidRDefault="003F36B7" w:rsidP="00327706">
            <w:pPr>
              <w:pStyle w:val="TableParagraph"/>
              <w:ind w:left="114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 xml:space="preserve">Nor </w:t>
            </w:r>
            <w:r w:rsidRPr="003F36B7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Metanephrin(EDTA)</w:t>
            </w:r>
          </w:p>
        </w:tc>
        <w:tc>
          <w:tcPr>
            <w:tcW w:w="775" w:type="dxa"/>
          </w:tcPr>
          <w:p w14:paraId="1FC0F387" w14:textId="77777777" w:rsidR="00E2611E" w:rsidRPr="00CF3F2B" w:rsidRDefault="00E2611E" w:rsidP="00327706">
            <w:pPr>
              <w:pStyle w:val="TableParagraph"/>
              <w:spacing w:before="19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484B4CE5" w14:textId="152B211F" w:rsidR="00E2611E" w:rsidRPr="00CF3F2B" w:rsidRDefault="000A1969" w:rsidP="00327706">
            <w:pPr>
              <w:pStyle w:val="TableParagraph"/>
              <w:ind w:left="16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pacing w:val="-5"/>
                <w:sz w:val="24"/>
                <w:szCs w:val="24"/>
              </w:rPr>
              <w:t>16</w:t>
            </w:r>
          </w:p>
        </w:tc>
      </w:tr>
      <w:tr w:rsidR="00E2611E" w:rsidRPr="00CF3F2B" w14:paraId="41F4B5FE" w14:textId="77777777" w:rsidTr="000A1969">
        <w:trPr>
          <w:trHeight w:val="642"/>
        </w:trPr>
        <w:tc>
          <w:tcPr>
            <w:tcW w:w="4385" w:type="dxa"/>
            <w:vAlign w:val="center"/>
          </w:tcPr>
          <w:p w14:paraId="5F15EE76" w14:textId="7C5FB514" w:rsidR="00E2611E" w:rsidRPr="00CF3F2B" w:rsidRDefault="003F36B7" w:rsidP="00327706">
            <w:pPr>
              <w:pStyle w:val="TableParagraph"/>
              <w:ind w:left="648" w:right="737"/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2,800,000</w:t>
            </w:r>
          </w:p>
        </w:tc>
        <w:tc>
          <w:tcPr>
            <w:tcW w:w="4230" w:type="dxa"/>
            <w:vAlign w:val="center"/>
          </w:tcPr>
          <w:p w14:paraId="6851B7F1" w14:textId="660F849F" w:rsidR="00E2611E" w:rsidRPr="00CF3F2B" w:rsidRDefault="003F36B7" w:rsidP="00327706">
            <w:pPr>
              <w:pStyle w:val="TableParagraph"/>
              <w:ind w:left="1178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HEV Ab</w:t>
            </w:r>
          </w:p>
        </w:tc>
        <w:tc>
          <w:tcPr>
            <w:tcW w:w="775" w:type="dxa"/>
            <w:vAlign w:val="bottom"/>
          </w:tcPr>
          <w:p w14:paraId="220A826D" w14:textId="77777777" w:rsidR="00E2611E" w:rsidRPr="00CF3F2B" w:rsidRDefault="00E2611E" w:rsidP="00327706">
            <w:pPr>
              <w:pStyle w:val="TableParagraph"/>
              <w:spacing w:before="2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083A5C54" w14:textId="6AF574EA" w:rsidR="00E2611E" w:rsidRPr="00CF3F2B" w:rsidRDefault="000A1969" w:rsidP="00327706">
            <w:pPr>
              <w:pStyle w:val="TableParagraph"/>
              <w:ind w:right="311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pacing w:val="-5"/>
                <w:sz w:val="24"/>
                <w:szCs w:val="24"/>
              </w:rPr>
              <w:t>17</w:t>
            </w:r>
          </w:p>
        </w:tc>
      </w:tr>
      <w:tr w:rsidR="00E2611E" w:rsidRPr="00CF3F2B" w14:paraId="7D161510" w14:textId="77777777" w:rsidTr="000A1969">
        <w:trPr>
          <w:trHeight w:val="642"/>
        </w:trPr>
        <w:tc>
          <w:tcPr>
            <w:tcW w:w="4385" w:type="dxa"/>
          </w:tcPr>
          <w:p w14:paraId="63F6A2F2" w14:textId="3DC0E825" w:rsidR="00E2611E" w:rsidRPr="00CF3F2B" w:rsidRDefault="003F36B7" w:rsidP="00327706">
            <w:pPr>
              <w:pStyle w:val="TableParagraph"/>
              <w:spacing w:before="88"/>
              <w:ind w:right="1697"/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1,900,000</w:t>
            </w:r>
          </w:p>
        </w:tc>
        <w:tc>
          <w:tcPr>
            <w:tcW w:w="4230" w:type="dxa"/>
          </w:tcPr>
          <w:p w14:paraId="07D5F74F" w14:textId="2AA2AC83" w:rsidR="00E2611E" w:rsidRPr="00CF3F2B" w:rsidRDefault="003F36B7" w:rsidP="00327706">
            <w:pPr>
              <w:pStyle w:val="TableParagraph"/>
              <w:spacing w:before="88"/>
              <w:ind w:left="137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Calcitonin</w:t>
            </w:r>
          </w:p>
        </w:tc>
        <w:tc>
          <w:tcPr>
            <w:tcW w:w="775" w:type="dxa"/>
            <w:vAlign w:val="bottom"/>
          </w:tcPr>
          <w:p w14:paraId="367D3990" w14:textId="65931823" w:rsidR="00E2611E" w:rsidRPr="00CF3F2B" w:rsidRDefault="000A1969" w:rsidP="00327706">
            <w:pPr>
              <w:pStyle w:val="TableParagraph"/>
              <w:spacing w:before="88"/>
              <w:ind w:right="25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pacing w:val="-5"/>
                <w:sz w:val="24"/>
                <w:szCs w:val="24"/>
              </w:rPr>
              <w:t>18</w:t>
            </w:r>
          </w:p>
        </w:tc>
      </w:tr>
      <w:tr w:rsidR="00E2611E" w:rsidRPr="00CF3F2B" w14:paraId="465A5CF3" w14:textId="77777777" w:rsidTr="000A1969">
        <w:trPr>
          <w:trHeight w:val="642"/>
        </w:trPr>
        <w:tc>
          <w:tcPr>
            <w:tcW w:w="4385" w:type="dxa"/>
          </w:tcPr>
          <w:p w14:paraId="5332F927" w14:textId="27FC7CEE" w:rsidR="00E2611E" w:rsidRPr="00CF3F2B" w:rsidRDefault="003F36B7" w:rsidP="00327706">
            <w:pPr>
              <w:pStyle w:val="TableParagraph"/>
              <w:spacing w:before="88"/>
              <w:ind w:right="1697"/>
              <w:jc w:val="right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2,900,000</w:t>
            </w:r>
            <w:bookmarkEnd w:id="0"/>
          </w:p>
        </w:tc>
        <w:tc>
          <w:tcPr>
            <w:tcW w:w="4230" w:type="dxa"/>
          </w:tcPr>
          <w:p w14:paraId="658D2E33" w14:textId="5AFFF23A" w:rsidR="00E2611E" w:rsidRPr="00CF3F2B" w:rsidRDefault="003F36B7" w:rsidP="00327706">
            <w:pPr>
              <w:pStyle w:val="TableParagraph"/>
              <w:spacing w:before="88"/>
              <w:ind w:left="118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Anti Gad</w:t>
            </w:r>
          </w:p>
        </w:tc>
        <w:tc>
          <w:tcPr>
            <w:tcW w:w="775" w:type="dxa"/>
            <w:vAlign w:val="bottom"/>
          </w:tcPr>
          <w:p w14:paraId="74323CFB" w14:textId="5711DC8B" w:rsidR="00E2611E" w:rsidRPr="00CF3F2B" w:rsidRDefault="000A1969" w:rsidP="00327706">
            <w:pPr>
              <w:pStyle w:val="TableParagraph"/>
              <w:spacing w:before="88"/>
              <w:ind w:right="256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pacing w:val="-5"/>
                <w:sz w:val="24"/>
                <w:szCs w:val="24"/>
              </w:rPr>
              <w:t>19</w:t>
            </w:r>
          </w:p>
        </w:tc>
      </w:tr>
    </w:tbl>
    <w:p w14:paraId="53948697" w14:textId="77777777" w:rsidR="004D0462" w:rsidRPr="005F498E" w:rsidRDefault="004D0462" w:rsidP="000A1969">
      <w:pPr>
        <w:rPr>
          <w:rFonts w:cstheme="minorBidi" w:hint="cs"/>
          <w:color w:val="000000" w:themeColor="text1"/>
          <w:rtl/>
          <w:lang w:bidi="fa-IR"/>
        </w:rPr>
      </w:pPr>
    </w:p>
    <w:sectPr w:rsidR="004D0462" w:rsidRPr="005F498E">
      <w:headerReference w:type="default" r:id="rId7"/>
      <w:pgSz w:w="12240" w:h="15840"/>
      <w:pgMar w:top="1060" w:right="128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1BE8D" w14:textId="77777777" w:rsidR="00C16C8D" w:rsidRDefault="00C16C8D">
      <w:r>
        <w:separator/>
      </w:r>
    </w:p>
  </w:endnote>
  <w:endnote w:type="continuationSeparator" w:id="0">
    <w:p w14:paraId="72B166F5" w14:textId="77777777" w:rsidR="00C16C8D" w:rsidRDefault="00C1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45D62" w14:textId="77777777" w:rsidR="00C16C8D" w:rsidRDefault="00C16C8D">
      <w:r>
        <w:separator/>
      </w:r>
    </w:p>
  </w:footnote>
  <w:footnote w:type="continuationSeparator" w:id="0">
    <w:p w14:paraId="52531FEE" w14:textId="77777777" w:rsidR="00C16C8D" w:rsidRDefault="00C16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792A2" w14:textId="5F1B559A" w:rsidR="00AF1DDD" w:rsidRDefault="000A196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684BD7B" wp14:editId="0AD259A4">
              <wp:simplePos x="0" y="0"/>
              <wp:positionH relativeFrom="page">
                <wp:posOffset>3206750</wp:posOffset>
              </wp:positionH>
              <wp:positionV relativeFrom="page">
                <wp:posOffset>742950</wp:posOffset>
              </wp:positionV>
              <wp:extent cx="3689985" cy="508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985" cy="508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B31611" w14:textId="77777777" w:rsidR="00AF1DDD" w:rsidRPr="007F6034" w:rsidRDefault="004D0462">
                          <w:pPr>
                            <w:pStyle w:val="BodyText"/>
                            <w:bidi/>
                            <w:spacing w:line="297" w:lineRule="exact"/>
                            <w:ind w:right="20"/>
                            <w:jc w:val="right"/>
                            <w:rPr>
                              <w:rFonts w:cs="B Nazanin"/>
                            </w:rPr>
                          </w:pPr>
                          <w:r w:rsidRPr="007F6034">
                            <w:rPr>
                              <w:rFonts w:cs="B Nazanin"/>
                              <w:spacing w:val="-4"/>
                              <w:w w:val="70"/>
                              <w:rtl/>
                            </w:rPr>
                            <w:t>لیست</w:t>
                          </w:r>
                          <w:r w:rsidRPr="007F6034">
                            <w:rPr>
                              <w:rFonts w:cs="B Nazanin"/>
                              <w:spacing w:val="1"/>
                              <w:rtl/>
                            </w:rPr>
                            <w:t xml:space="preserve"> </w:t>
                          </w:r>
                          <w:r w:rsidRPr="007F6034">
                            <w:rPr>
                              <w:rFonts w:cs="B Nazanin"/>
                              <w:w w:val="70"/>
                              <w:rtl/>
                            </w:rPr>
                            <w:t>آزمایشات</w:t>
                          </w:r>
                          <w:r w:rsidRPr="007F6034">
                            <w:rPr>
                              <w:rFonts w:cs="B Nazanin"/>
                              <w:spacing w:val="3"/>
                              <w:rtl/>
                            </w:rPr>
                            <w:t xml:space="preserve"> </w:t>
                          </w:r>
                          <w:r w:rsidRPr="007F6034">
                            <w:rPr>
                              <w:rFonts w:cs="B Nazanin"/>
                              <w:w w:val="70"/>
                              <w:rtl/>
                            </w:rPr>
                            <w:t>خارج</w:t>
                          </w:r>
                          <w:r w:rsidRPr="007F6034">
                            <w:rPr>
                              <w:rFonts w:cs="B Nazanin"/>
                              <w:spacing w:val="3"/>
                              <w:rtl/>
                            </w:rPr>
                            <w:t xml:space="preserve"> </w:t>
                          </w:r>
                          <w:r w:rsidRPr="007F6034">
                            <w:rPr>
                              <w:rFonts w:cs="B Nazanin"/>
                              <w:w w:val="70"/>
                              <w:rtl/>
                            </w:rPr>
                            <w:t>از</w:t>
                          </w:r>
                          <w:r w:rsidRPr="007F6034">
                            <w:rPr>
                              <w:rFonts w:cs="B Nazanin"/>
                              <w:spacing w:val="-1"/>
                              <w:rtl/>
                            </w:rPr>
                            <w:t xml:space="preserve"> </w:t>
                          </w:r>
                          <w:r w:rsidRPr="007F6034">
                            <w:rPr>
                              <w:rFonts w:cs="B Nazanin"/>
                              <w:w w:val="70"/>
                              <w:rtl/>
                            </w:rPr>
                            <w:t>تعرفه</w:t>
                          </w:r>
                          <w:r w:rsidRPr="007F6034">
                            <w:rPr>
                              <w:rFonts w:cs="B Nazanin"/>
                              <w:spacing w:val="2"/>
                              <w:rtl/>
                            </w:rPr>
                            <w:t xml:space="preserve"> </w:t>
                          </w:r>
                          <w:r w:rsidRPr="007F6034">
                            <w:rPr>
                              <w:rFonts w:cs="B Nazanin"/>
                              <w:w w:val="70"/>
                              <w:rtl/>
                            </w:rPr>
                            <w:t>آزمایشگاه</w:t>
                          </w:r>
                          <w:r w:rsidRPr="007F6034">
                            <w:rPr>
                              <w:rFonts w:cs="B Nazanin"/>
                              <w:spacing w:val="1"/>
                              <w:rtl/>
                            </w:rPr>
                            <w:t xml:space="preserve"> </w:t>
                          </w:r>
                          <w:r w:rsidRPr="007F6034">
                            <w:rPr>
                              <w:rFonts w:cs="B Nazanin"/>
                              <w:w w:val="70"/>
                              <w:rtl/>
                            </w:rPr>
                            <w:t>رصد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84BD7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2.5pt;margin-top:58.5pt;width:290.55pt;height:40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" filled="f" stroked="f">
              <v:textbox inset="0,0,0,0">
                <w:txbxContent>
                  <w:p w14:paraId="5AB31611" w14:textId="77777777" w:rsidR="00AF1DDD" w:rsidRPr="007F6034" w:rsidRDefault="004D0462">
                    <w:pPr>
                      <w:pStyle w:val="BodyText"/>
                      <w:bidi/>
                      <w:spacing w:line="297" w:lineRule="exact"/>
                      <w:ind w:right="20"/>
                      <w:jc w:val="right"/>
                      <w:rPr>
                        <w:rFonts w:cs="B Nazanin"/>
                      </w:rPr>
                    </w:pPr>
                    <w:r w:rsidRPr="007F6034">
                      <w:rPr>
                        <w:rFonts w:cs="B Nazanin"/>
                        <w:spacing w:val="-4"/>
                        <w:w w:val="70"/>
                        <w:rtl/>
                      </w:rPr>
                      <w:t>لیست</w:t>
                    </w:r>
                    <w:r w:rsidRPr="007F6034">
                      <w:rPr>
                        <w:rFonts w:cs="B Nazanin"/>
                        <w:spacing w:val="1"/>
                        <w:rtl/>
                      </w:rPr>
                      <w:t xml:space="preserve"> </w:t>
                    </w:r>
                    <w:r w:rsidRPr="007F6034">
                      <w:rPr>
                        <w:rFonts w:cs="B Nazanin"/>
                        <w:w w:val="70"/>
                        <w:rtl/>
                      </w:rPr>
                      <w:t>آزمایشات</w:t>
                    </w:r>
                    <w:r w:rsidRPr="007F6034">
                      <w:rPr>
                        <w:rFonts w:cs="B Nazanin"/>
                        <w:spacing w:val="3"/>
                        <w:rtl/>
                      </w:rPr>
                      <w:t xml:space="preserve"> </w:t>
                    </w:r>
                    <w:r w:rsidRPr="007F6034">
                      <w:rPr>
                        <w:rFonts w:cs="B Nazanin"/>
                        <w:w w:val="70"/>
                        <w:rtl/>
                      </w:rPr>
                      <w:t>خارج</w:t>
                    </w:r>
                    <w:r w:rsidRPr="007F6034">
                      <w:rPr>
                        <w:rFonts w:cs="B Nazanin"/>
                        <w:spacing w:val="3"/>
                        <w:rtl/>
                      </w:rPr>
                      <w:t xml:space="preserve"> </w:t>
                    </w:r>
                    <w:r w:rsidRPr="007F6034">
                      <w:rPr>
                        <w:rFonts w:cs="B Nazanin"/>
                        <w:w w:val="70"/>
                        <w:rtl/>
                      </w:rPr>
                      <w:t>از</w:t>
                    </w:r>
                    <w:r w:rsidRPr="007F6034">
                      <w:rPr>
                        <w:rFonts w:cs="B Nazanin"/>
                        <w:spacing w:val="-1"/>
                        <w:rtl/>
                      </w:rPr>
                      <w:t xml:space="preserve"> </w:t>
                    </w:r>
                    <w:r w:rsidRPr="007F6034">
                      <w:rPr>
                        <w:rFonts w:cs="B Nazanin"/>
                        <w:w w:val="70"/>
                        <w:rtl/>
                      </w:rPr>
                      <w:t>تعرفه</w:t>
                    </w:r>
                    <w:r w:rsidRPr="007F6034">
                      <w:rPr>
                        <w:rFonts w:cs="B Nazanin"/>
                        <w:spacing w:val="2"/>
                        <w:rtl/>
                      </w:rPr>
                      <w:t xml:space="preserve"> </w:t>
                    </w:r>
                    <w:r w:rsidRPr="007F6034">
                      <w:rPr>
                        <w:rFonts w:cs="B Nazanin"/>
                        <w:w w:val="70"/>
                        <w:rtl/>
                      </w:rPr>
                      <w:t>آزمایشگاه</w:t>
                    </w:r>
                    <w:r w:rsidRPr="007F6034">
                      <w:rPr>
                        <w:rFonts w:cs="B Nazanin"/>
                        <w:spacing w:val="1"/>
                        <w:rtl/>
                      </w:rPr>
                      <w:t xml:space="preserve"> </w:t>
                    </w:r>
                    <w:r w:rsidRPr="007F6034">
                      <w:rPr>
                        <w:rFonts w:cs="B Nazanin"/>
                        <w:w w:val="70"/>
                        <w:rtl/>
                      </w:rPr>
                      <w:t>رصد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0462">
      <w:rPr>
        <w:noProof/>
      </w:rPr>
      <w:drawing>
        <wp:anchor distT="0" distB="0" distL="0" distR="0" simplePos="0" relativeHeight="251656192" behindDoc="1" locked="0" layoutInCell="1" allowOverlap="1" wp14:anchorId="7A9C0748" wp14:editId="006F0C26">
          <wp:simplePos x="0" y="0"/>
          <wp:positionH relativeFrom="page">
            <wp:posOffset>978687</wp:posOffset>
          </wp:positionH>
          <wp:positionV relativeFrom="page">
            <wp:posOffset>320040</wp:posOffset>
          </wp:positionV>
          <wp:extent cx="1592427" cy="1389379"/>
          <wp:effectExtent l="0" t="0" r="0" b="0"/>
          <wp:wrapNone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2427" cy="1389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ACA8" w14:textId="77777777" w:rsidR="00AF1DDD" w:rsidRDefault="00AF1DDD"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DD"/>
    <w:rsid w:val="000A1969"/>
    <w:rsid w:val="000E50AC"/>
    <w:rsid w:val="00327706"/>
    <w:rsid w:val="003F36B7"/>
    <w:rsid w:val="004D0462"/>
    <w:rsid w:val="005F498E"/>
    <w:rsid w:val="007F6034"/>
    <w:rsid w:val="00AF1DDD"/>
    <w:rsid w:val="00C16C8D"/>
    <w:rsid w:val="00CF3F2B"/>
    <w:rsid w:val="00E2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CB7907"/>
  <w15:docId w15:val="{A133B61D-D36C-4C49-9026-5CED302A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60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034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7F60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034"/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imani</dc:creator>
  <cp:lastModifiedBy>novin4</cp:lastModifiedBy>
  <cp:revision>3</cp:revision>
  <cp:lastPrinted>2024-09-11T13:28:00Z</cp:lastPrinted>
  <dcterms:created xsi:type="dcterms:W3CDTF">2024-12-28T10:13:00Z</dcterms:created>
  <dcterms:modified xsi:type="dcterms:W3CDTF">2024-12-28T10:18:00Z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